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B3" w:rsidRPr="002E31B3" w:rsidRDefault="002E31B3" w:rsidP="002E31B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«Детский сад №10 комбинированного вида»</w:t>
      </w:r>
    </w:p>
    <w:p w:rsidR="002E31B3" w:rsidRPr="00F3045E" w:rsidRDefault="002E31B3" w:rsidP="002E31B3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F3045E">
        <w:rPr>
          <w:rFonts w:ascii="Times New Roman" w:eastAsia="Calibri" w:hAnsi="Times New Roman" w:cs="Times New Roman"/>
          <w:sz w:val="24"/>
          <w:szCs w:val="28"/>
        </w:rPr>
        <w:t>683015 г. Петропавловск-Камчатский, ул. Петропавловское шоссе, д.14. Тел.:24-48-22</w:t>
      </w:r>
    </w:p>
    <w:p w:rsidR="002E31B3" w:rsidRPr="00F3045E" w:rsidRDefault="002E31B3" w:rsidP="002E31B3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2E31B3" w:rsidRPr="00F3045E" w:rsidRDefault="002E31B3" w:rsidP="002E31B3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E31B3" w:rsidRDefault="002E31B3" w:rsidP="002E3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для детей подготовительной группы.</w:t>
      </w:r>
    </w:p>
    <w:p w:rsidR="002E31B3" w:rsidRPr="00751171" w:rsidRDefault="002E31B3" w:rsidP="002E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51171">
        <w:rPr>
          <w:rFonts w:ascii="Times New Roman" w:hAnsi="Times New Roman" w:cs="Times New Roman"/>
          <w:b/>
          <w:sz w:val="28"/>
          <w:szCs w:val="28"/>
        </w:rPr>
        <w:t>Дорожные знаки.</w:t>
      </w: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Default="002E31B3" w:rsidP="002E31B3">
      <w:pPr>
        <w:rPr>
          <w:rFonts w:ascii="Times New Roman" w:hAnsi="Times New Roman" w:cs="Times New Roman"/>
          <w:sz w:val="28"/>
          <w:szCs w:val="28"/>
        </w:rPr>
      </w:pPr>
    </w:p>
    <w:p w:rsidR="002E31B3" w:rsidRPr="00751171" w:rsidRDefault="002E31B3" w:rsidP="002E3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1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Составили: </w:t>
      </w:r>
    </w:p>
    <w:p w:rsidR="002E31B3" w:rsidRDefault="002E31B3" w:rsidP="002E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– дефектолог:  Матвиенко И. Р.</w:t>
      </w:r>
    </w:p>
    <w:p w:rsidR="002E31B3" w:rsidRDefault="002E31B3" w:rsidP="002E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– дефектолог: Сайко О. В.</w:t>
      </w:r>
    </w:p>
    <w:p w:rsidR="002E31B3" w:rsidRDefault="002E31B3" w:rsidP="002E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– логопед: Супрун Е. И.</w:t>
      </w:r>
    </w:p>
    <w:p w:rsidR="002E31B3" w:rsidRPr="002E31B3" w:rsidRDefault="002E31B3" w:rsidP="002E31B3">
      <w:pPr>
        <w:rPr>
          <w:rFonts w:ascii="Times New Roman" w:eastAsia="Calibri" w:hAnsi="Times New Roman" w:cs="Times New Roman"/>
          <w:sz w:val="28"/>
          <w:szCs w:val="28"/>
        </w:rPr>
      </w:pPr>
    </w:p>
    <w:p w:rsidR="002E31B3" w:rsidRPr="002E31B3" w:rsidRDefault="002E31B3" w:rsidP="002E31B3">
      <w:pPr>
        <w:rPr>
          <w:rFonts w:ascii="Times New Roman" w:eastAsia="Calibri" w:hAnsi="Times New Roman" w:cs="Times New Roman"/>
          <w:sz w:val="28"/>
          <w:szCs w:val="28"/>
        </w:rPr>
      </w:pPr>
    </w:p>
    <w:p w:rsidR="002E31B3" w:rsidRPr="002E31B3" w:rsidRDefault="002E31B3" w:rsidP="002E31B3">
      <w:pPr>
        <w:rPr>
          <w:rFonts w:ascii="Times New Roman" w:eastAsia="Calibri" w:hAnsi="Times New Roman" w:cs="Times New Roman"/>
          <w:sz w:val="28"/>
          <w:szCs w:val="28"/>
        </w:rPr>
      </w:pPr>
    </w:p>
    <w:p w:rsidR="00AA25F6" w:rsidRPr="003D1B2F" w:rsidRDefault="00AA25F6" w:rsidP="004761F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Цели:</w:t>
      </w:r>
    </w:p>
    <w:p w:rsidR="00AA25F6" w:rsidRPr="003D1B2F" w:rsidRDefault="00AA25F6" w:rsidP="00AA2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Коррекционно-образовательные: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уточнение, расширение и акт</w:t>
      </w:r>
      <w:r w:rsidR="004761F8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ивизация словаря по теме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закрепление знаний о правилах дорожного движения, о дорожных знаках; совершенствование фонематических представлений (выделение начальных и конечных звуков в словах, подбор слов на заданный звук).</w:t>
      </w:r>
    </w:p>
    <w:p w:rsidR="00AA25F6" w:rsidRPr="003D1B2F" w:rsidRDefault="00AA25F6" w:rsidP="00AA2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Коррекционно-развивающие: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связанной речи и навыков построения высказываний-рассуждений; развитие логического мышления, зрительного внимания  и восприятия.</w:t>
      </w:r>
    </w:p>
    <w:p w:rsidR="00AA25F6" w:rsidRPr="003D1B2F" w:rsidRDefault="00AA25F6" w:rsidP="00AA2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Коррекционно-воспитательный</w:t>
      </w:r>
      <w:proofErr w:type="gramEnd"/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умения, самостоятельно пользоваться полученными знаниями в повседневной жизни; воспитывать навыки сотрудничества в игре.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для занятия.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Магнитная доска, иллюстрации транспорта, наиболее распространенные дорожные знак</w:t>
      </w:r>
      <w:proofErr w:type="gramStart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«Осторожно дети», «Проезд запрещен», «Наземный переход», «Подземный переход» и т.д.); настольно-печатная игра «Дорожные знаки».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Ребята, мы сегодня продолжим разговор о транспорте, пос</w:t>
      </w:r>
      <w:r w:rsidR="00066278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мотрите на картинки и назовите,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 них изображено (дети называют транспорт)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Давайте поиграем в игру «Какое слово я загадала?». Я буду называть первый и последний звук в слове, а вы должны будете назвать это слово:</w:t>
      </w:r>
    </w:p>
    <w:p w:rsidR="00AA25F6" w:rsidRPr="003D1B2F" w:rsidRDefault="00AA25F6" w:rsidP="00AA25F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а…с (автобус), с…л (самосвал), т…с (троллейбус)</w:t>
      </w:r>
      <w:proofErr w:type="gramStart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ф…н (фургон), т…и (такси), м</w:t>
      </w:r>
      <w:r w:rsidR="00066278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(машина), в…д (велосипед ) и т.п.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называют слова)</w:t>
      </w:r>
      <w:r w:rsidR="0009338E"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 А </w:t>
      </w:r>
      <w:r w:rsidR="0009338E"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сейчас отгадайте, о каком транспорте говорится.</w:t>
      </w:r>
    </w:p>
    <w:p w:rsidR="0009338E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1  Он могуч, силён, как бык.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У него огромный кузов.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Кузов для различных грузов!</w:t>
      </w:r>
      <w:r w:rsidR="007A05C9"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(грузовик)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2.Дзинь-дзинь-дзинь! Что за звон?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По рельсам катится вагон.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Внутри креслица стоят,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Люди в креслицах сидят.</w:t>
      </w:r>
    </w:p>
    <w:p w:rsidR="004761F8" w:rsidRPr="003D1B2F" w:rsidRDefault="004761F8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Такой вагон запоминай</w:t>
      </w:r>
    </w:p>
    <w:p w:rsidR="007A05C9" w:rsidRPr="003D1B2F" w:rsidRDefault="004761F8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</w:t>
      </w:r>
      <w:r w:rsidR="00D85887"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Называется  …</w:t>
      </w:r>
      <w:r w:rsidR="007A05C9"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</w:t>
      </w:r>
      <w:r w:rsidR="00D85887"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(трамв</w:t>
      </w:r>
      <w:r w:rsidR="007A05C9"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ай)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A05C9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3.Это что, велосипед?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Нет дверей, кабины нет!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Лихо мчится, тарахтит, 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Вдоль по улице летит,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Быстрее всех машин несётся.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Сидит, как всадник на коне, 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Водитель  на его спине!        (мотоцикл)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4. На колёсах едет дом.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Люди могут ездить в нём.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По бокам - большие окна,</w:t>
      </w:r>
    </w:p>
    <w:p w:rsidR="007A05C9" w:rsidRPr="003D1B2F" w:rsidRDefault="007A05C9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Сверху – крыша, чтоб не мокнуть</w:t>
      </w:r>
      <w:proofErr w:type="gramStart"/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proofErr w:type="gramEnd"/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(</w:t>
      </w:r>
      <w:proofErr w:type="gramStart"/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proofErr w:type="gramEnd"/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втобус)</w:t>
      </w:r>
    </w:p>
    <w:p w:rsidR="00D85887" w:rsidRPr="003D1B2F" w:rsidRDefault="00D85887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09338E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Молодцы, всё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отгадали и назвали все слова, а как можно назвать все это одним словом?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Транспорт.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Каждый день на работу, в школу, в детский сад люди едут в автобусах, трамваях, троллейбусах, автомобилях, на велосипедах или идут пешком. Когда люди едут на транспорте, как мы их называем?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Пассажиры.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А когда люди идут пешком?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Пешеходы.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того чтобы пешеходы и водители транспортных средств знали, как себя вести на дороге, люди придумали разные дорожные знаки.</w:t>
      </w:r>
    </w:p>
    <w:p w:rsidR="00AA25F6" w:rsidRPr="003D1B2F" w:rsidRDefault="00244B41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Стук в дверь, заходит  Федот</w:t>
      </w:r>
      <w:r w:rsidR="00BD13BC" w:rsidRPr="00BD1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F1464"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Наоборот</w:t>
      </w:r>
      <w:proofErr w:type="gramEnd"/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25F6"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настольно-печатной игрой в руке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25F6" w:rsidRPr="003D1B2F" w:rsidRDefault="001D5EFA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Федот-Наоборот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Здравствуйте дети, а я купил себе в магазине игру «Дорожные </w:t>
      </w:r>
      <w:r w:rsidR="00BD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знаки»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D13BC" w:rsidRPr="00BD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знаю все знаки</w:t>
      </w:r>
      <w:r w:rsidR="00FF1464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мне очень захотелось научить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понимать их правильно.</w:t>
      </w:r>
    </w:p>
    <w:p w:rsidR="00AA25F6" w:rsidRPr="003D1B2F" w:rsidRDefault="004761F8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Ребя</w:t>
      </w:r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та, а давайте послушаем Федота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он нас действительно научит и на этот раз ничего не переп</w:t>
      </w:r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утает</w:t>
      </w:r>
      <w:proofErr w:type="gramStart"/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gramStart"/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 «Исправь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ошибки</w:t>
      </w:r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Федота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AA25F6" w:rsidRPr="003D1B2F" w:rsidRDefault="001D5EFA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Федот-Наоборот </w:t>
      </w:r>
      <w:r w:rsidR="00AA25F6"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достает по очереди знаки и рассказывает значение каждого из них, а дети должны исправить ошибки и правильно объяснить значение каждого знака.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знак – «Осторожно, дети!».</w:t>
      </w:r>
    </w:p>
    <w:p w:rsidR="00AA25F6" w:rsidRPr="003D1B2F" w:rsidRDefault="001D5EFA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Этот знак разрешает детям бегать по улице.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знак - «Пешеходный переход».</w:t>
      </w:r>
    </w:p>
    <w:p w:rsidR="00AA25F6" w:rsidRPr="003D1B2F" w:rsidRDefault="001D5EFA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Этот знак обозначает, что надо прыгать по черным полоскам.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знак «Въезд запрещен».</w:t>
      </w:r>
    </w:p>
    <w:p w:rsidR="00AA25F6" w:rsidRPr="003D1B2F" w:rsidRDefault="001D5EFA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Федот-Наоборот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 Этот знак говорит о том, что здесь лежит кирпич.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4знак - «Больница».</w:t>
      </w:r>
    </w:p>
    <w:p w:rsidR="00AA25F6" w:rsidRPr="003D1B2F" w:rsidRDefault="001D5EFA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Этот знак означает, что можно отдохнуть на кровати.</w:t>
      </w:r>
    </w:p>
    <w:p w:rsidR="004761F8" w:rsidRPr="003D1B2F" w:rsidRDefault="004761F8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знак – «Стоянка запрещена</w:t>
      </w:r>
    </w:p>
    <w:p w:rsidR="00AA25F6" w:rsidRPr="003D1B2F" w:rsidRDefault="001D5EFA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Федот-Наоборот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Этот знак означает, что здесь нельзя рычать.</w:t>
      </w:r>
    </w:p>
    <w:p w:rsidR="001A5F5F" w:rsidRPr="003D1B2F" w:rsidRDefault="001A5F5F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знак – «Осторожно, дети»</w:t>
      </w:r>
    </w:p>
    <w:p w:rsidR="0071769D" w:rsidRPr="003D1B2F" w:rsidRDefault="0071769D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Федот-Наоборот – 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знак означает, что машинам нужно около школы проезжать на большой скорости</w:t>
      </w: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совсем ничего не знаешь о дорожных знаках, хорошо,</w:t>
      </w:r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ребята тебе правильно объяснили их назначение. Ребят</w:t>
      </w:r>
      <w:r w:rsidR="001D5EFA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а давайте мы поможем Федоту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поиграем вместе с ним в игру «Подбери пару».</w:t>
      </w:r>
      <w:r w:rsidR="00244B41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будет две команды: команда девочек и команда мальчиков.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делятся на 2 команды и подходят к столам, где разложены картинки с сюжетом и дорожные знаки).</w:t>
      </w:r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вы должны подобрать к картинкам соответствующий дорожный знак, выиграет тот, кто быстрее и верно подберет все пары.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</w:t>
      </w:r>
      <w:r w:rsidR="0071769D"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осле выполнения задания, педагог</w:t>
      </w:r>
      <w:r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вместе с детьми проверяет и просит детей объяснить свой выбор.</w:t>
      </w:r>
      <w:proofErr w:type="gramEnd"/>
      <w:r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3D1B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 к этой картинке я положила знак «Осторожно, дети!», потому что здесь около дороги находится школа; к этой картинке я положил знак «Пешеходный переход», потому что в этом месте можно переходить улицу и т.п.).</w:t>
      </w:r>
      <w:proofErr w:type="gramEnd"/>
    </w:p>
    <w:p w:rsidR="00AA25F6" w:rsidRPr="003D1B2F" w:rsidRDefault="00FF1464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09338E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Федот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наши ребята знают загадки и хотят, что бы ты их отгадал и нашел соответствующий знак.</w:t>
      </w:r>
    </w:p>
    <w:p w:rsidR="00AA25F6" w:rsidRPr="00BD13BC" w:rsidRDefault="00BD13BC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Федот загадывае</w:t>
      </w:r>
      <w:r w:rsidR="00AA25F6" w:rsidRPr="00BD1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 загадки:</w:t>
      </w:r>
    </w:p>
    <w:p w:rsidR="00AA25F6" w:rsidRPr="003D1B2F" w:rsidRDefault="00FF1464" w:rsidP="00AA25F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знак для пешехода – указатель перехода.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не трудно выбрать верный, если знаешь наперед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зовется зеброй…пешеходный переход</w:t>
      </w:r>
      <w:proofErr w:type="gramStart"/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gramStart"/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 «Пешеходный переход»)</w:t>
      </w:r>
    </w:p>
    <w:p w:rsidR="00FF1464" w:rsidRPr="003D1B2F" w:rsidRDefault="00FF1464" w:rsidP="00AA25F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5F6" w:rsidRPr="003D1B2F" w:rsidRDefault="00AA25F6" w:rsidP="00FF1464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2.Все водители на свете знают две фигурки эти.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они всегда напомнят: «Осторожно, дети!»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(знак «Осторожно, дети!»)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</w:p>
    <w:p w:rsidR="00AA25F6" w:rsidRPr="003D1B2F" w:rsidRDefault="00AA25F6" w:rsidP="00AA25F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шумную дорогу как ты можешь перейти,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нет ни светофора, нет ни зебры на пути?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этой маленькой загадке есть ответ совсем простой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 тебе всегда подскажет: путь проложен по землей</w:t>
      </w:r>
      <w:proofErr w:type="gramStart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gramStart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 «Подземный переход»)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AA25F6" w:rsidRPr="003D1B2F" w:rsidRDefault="00AA25F6" w:rsidP="00AA25F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Подмигнет тебе он: «Здравствуй! Свет зеленый или красный?»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Красный – стой! Зеленый – в путь! – Здесь внимательнее будь!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подсказчик этот ловкий? Кто не знает до сих пор,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стоит у перехода пешеходный светофор</w:t>
      </w:r>
      <w:proofErr w:type="gramStart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(знак «Пешеходный светофор»)</w:t>
      </w:r>
    </w:p>
    <w:p w:rsidR="00AA25F6" w:rsidRPr="003D1B2F" w:rsidRDefault="00AA25F6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AA25F6" w:rsidRPr="003D1B2F" w:rsidRDefault="00AA25F6" w:rsidP="00AA25F6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зимой, и в дождь, и летом на посту стоит он строго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Постовому повсеместно подчиняется дорога!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Ярким жезлом черно-белым управляет всеми смело: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Вам - налево, вам - направо, а тебе и маме </w:t>
      </w:r>
      <w:proofErr w:type="gramStart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рямо!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(регулировщик)</w:t>
      </w:r>
    </w:p>
    <w:p w:rsidR="00AA25F6" w:rsidRPr="003D1B2F" w:rsidRDefault="0009338E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Молодцы, все загадки отгадали и верно знаки показали.</w:t>
      </w:r>
    </w:p>
    <w:p w:rsidR="00EC10AF" w:rsidRPr="003D1B2F" w:rsidRDefault="00EC10AF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Физ.  минутка под музыку «Автобус</w:t>
      </w:r>
      <w:proofErr w:type="gramStart"/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BD1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proofErr w:type="gramEnd"/>
      <w:r w:rsidR="00BD1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Федот</w:t>
      </w:r>
    </w:p>
    <w:p w:rsidR="00AA25F6" w:rsidRPr="003D1B2F" w:rsidRDefault="003525B0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Федот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Спасибо вам, ребята, теперь я хорошо знаю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каждый знак, вы мне очень помогли! А за это я дарю вам свою игру «Дорожные знаки», играйте в нее все вместе.</w:t>
      </w:r>
    </w:p>
    <w:p w:rsidR="002A2171" w:rsidRPr="003D1B2F" w:rsidRDefault="002A2171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комнату входит бабушка. Она заблудилась.</w:t>
      </w:r>
    </w:p>
    <w:p w:rsidR="00EC10AF" w:rsidRPr="003D1B2F" w:rsidRDefault="002A2171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</w:t>
      </w:r>
      <w:proofErr w:type="gramStart"/>
      <w:r w:rsidR="00C143A1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</w:t>
      </w:r>
      <w:r w:rsidR="00EC10AF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долго к вам шла, немножко заблудилась и наконец-то вас нашла. У меня есть интересные картинки и я хочу</w:t>
      </w:r>
      <w:proofErr w:type="gramStart"/>
      <w:r w:rsidR="00EC10AF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C10AF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 мне объяснили как нужно вести себя на улице, чтобы не попасть в беду.</w:t>
      </w:r>
    </w:p>
    <w:p w:rsidR="002A2171" w:rsidRPr="003D1B2F" w:rsidRDefault="00C143A1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7D38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(раздаёт плакаты и ребята</w:t>
      </w:r>
      <w:r w:rsidR="00EC10AF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</w:t>
      </w:r>
      <w:r w:rsidR="00447D38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объяснить, какая опасность угрожает детям на дороге.)</w:t>
      </w:r>
    </w:p>
    <w:p w:rsidR="0071769D" w:rsidRPr="003D1B2F" w:rsidRDefault="00447D38" w:rsidP="00AA25F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Блиц опрос. </w:t>
      </w:r>
      <w:r w:rsidR="0071769D" w:rsidRPr="003D1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Ребята, а сейчас я вам буду задавать вопросы, а вы должны быстро на них ответить.</w:t>
      </w:r>
    </w:p>
    <w:p w:rsidR="0071769D" w:rsidRPr="003D1B2F" w:rsidRDefault="0071769D" w:rsidP="0071769D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ней мы ждём автобус</w:t>
      </w:r>
      <w:r w:rsidR="00B13CCE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трамвай или троллейбус.</w:t>
      </w:r>
    </w:p>
    <w:p w:rsidR="00B13CCE" w:rsidRPr="003D1B2F" w:rsidRDefault="00B13CCE" w:rsidP="0071769D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сиденье для пассажиров в автобусе, трамвае или троллейбусе.</w:t>
      </w:r>
    </w:p>
    <w:p w:rsidR="00B13CCE" w:rsidRPr="003D1B2F" w:rsidRDefault="00B13CCE" w:rsidP="0071769D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нём ездят, отталкиваясь одной ногой от пола.</w:t>
      </w:r>
    </w:p>
    <w:p w:rsidR="00B13CCE" w:rsidRPr="003D1B2F" w:rsidRDefault="00B13CCE" w:rsidP="0071769D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Скользкое зимнее явление природы, опасное для водителей и пешеходов.</w:t>
      </w:r>
    </w:p>
    <w:p w:rsidR="00B13CCE" w:rsidRPr="003D1B2F" w:rsidRDefault="00B13CCE" w:rsidP="0071769D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нём ездят, крутя педали.</w:t>
      </w:r>
    </w:p>
    <w:p w:rsidR="002A2171" w:rsidRPr="003D1B2F" w:rsidRDefault="00B13CCE" w:rsidP="00AA25F6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«Брат» трамвая и троллейбуса.</w:t>
      </w:r>
    </w:p>
    <w:p w:rsidR="002A2171" w:rsidRPr="003D1B2F" w:rsidRDefault="002A2171" w:rsidP="00AA25F6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уличного движения.</w:t>
      </w:r>
    </w:p>
    <w:p w:rsidR="002A2171" w:rsidRPr="003D1B2F" w:rsidRDefault="002A2171" w:rsidP="00AA25F6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колеса.</w:t>
      </w:r>
    </w:p>
    <w:p w:rsidR="002A2171" w:rsidRPr="003D1B2F" w:rsidRDefault="002A2171" w:rsidP="00AA25F6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Городская подземная железная дорога.</w:t>
      </w:r>
    </w:p>
    <w:p w:rsidR="00447D38" w:rsidRPr="003D1B2F" w:rsidRDefault="00C143A1" w:rsidP="00AA25F6">
      <w:pPr>
        <w:pStyle w:val="a7"/>
        <w:numPr>
          <w:ilvl w:val="0"/>
          <w:numId w:val="3"/>
        </w:num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Водитель автомобиля.</w:t>
      </w:r>
    </w:p>
    <w:p w:rsidR="00447D38" w:rsidRPr="003D1B2F" w:rsidRDefault="00447D38" w:rsidP="00447D38">
      <w:pPr>
        <w:pStyle w:val="a7"/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7D38" w:rsidRPr="003D1B2F" w:rsidRDefault="00447D38" w:rsidP="00447D38">
      <w:pPr>
        <w:pStyle w:val="a7"/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ребята! Вы много знаете о правилах уличного движения. 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мы узнали</w:t>
      </w:r>
      <w:r w:rsidR="003525B0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помощников у человека на дороге, давайте их еще раз назовем: светофор, милиционер, регулировщик, дорожные знаки. Теперь самое главное для вас, выходя на улицу, показывать всем пример хорошего, осторожного и внимательного участника дорожного движения. </w:t>
      </w:r>
    </w:p>
    <w:p w:rsidR="00AA25F6" w:rsidRPr="003D1B2F" w:rsidRDefault="00447D38" w:rsidP="00447D38">
      <w:pPr>
        <w:pStyle w:val="a7"/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 свидания!</w:t>
      </w:r>
      <w:r w:rsidR="00AA25F6" w:rsidRPr="003D1B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27DBF" w:rsidRDefault="00627DBF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Default="00F3045E">
      <w:pPr>
        <w:rPr>
          <w:rFonts w:ascii="Times New Roman" w:hAnsi="Times New Roman" w:cs="Times New Roman"/>
          <w:sz w:val="28"/>
          <w:szCs w:val="28"/>
        </w:rPr>
      </w:pPr>
    </w:p>
    <w:p w:rsidR="00F3045E" w:rsidRPr="002E31B3" w:rsidRDefault="00F3045E" w:rsidP="002E31B3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sectPr w:rsidR="00F3045E" w:rsidRPr="002E31B3" w:rsidSect="00627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BC" w:rsidRDefault="00BD13BC" w:rsidP="00BD13BC">
      <w:pPr>
        <w:spacing w:after="0" w:line="240" w:lineRule="auto"/>
      </w:pPr>
      <w:r>
        <w:separator/>
      </w:r>
    </w:p>
  </w:endnote>
  <w:endnote w:type="continuationSeparator" w:id="0">
    <w:p w:rsidR="00BD13BC" w:rsidRDefault="00BD13BC" w:rsidP="00BD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BC" w:rsidRDefault="00BD13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BC" w:rsidRDefault="00BD13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BC" w:rsidRDefault="00BD13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BC" w:rsidRDefault="00BD13BC" w:rsidP="00BD13BC">
      <w:pPr>
        <w:spacing w:after="0" w:line="240" w:lineRule="auto"/>
      </w:pPr>
      <w:r>
        <w:separator/>
      </w:r>
    </w:p>
  </w:footnote>
  <w:footnote w:type="continuationSeparator" w:id="0">
    <w:p w:rsidR="00BD13BC" w:rsidRDefault="00BD13BC" w:rsidP="00BD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BC" w:rsidRDefault="00BD13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BC" w:rsidRDefault="00BD13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BC" w:rsidRDefault="00BD13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44A"/>
    <w:multiLevelType w:val="multilevel"/>
    <w:tmpl w:val="A0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93826"/>
    <w:multiLevelType w:val="multilevel"/>
    <w:tmpl w:val="8CE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90E72"/>
    <w:multiLevelType w:val="hybridMultilevel"/>
    <w:tmpl w:val="15C8FC16"/>
    <w:lvl w:ilvl="0" w:tplc="C8A8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F6"/>
    <w:rsid w:val="00020179"/>
    <w:rsid w:val="00066278"/>
    <w:rsid w:val="0009338E"/>
    <w:rsid w:val="001A5F5F"/>
    <w:rsid w:val="001D5EFA"/>
    <w:rsid w:val="00244B41"/>
    <w:rsid w:val="002A2171"/>
    <w:rsid w:val="002E31B3"/>
    <w:rsid w:val="003525B0"/>
    <w:rsid w:val="003D1B2F"/>
    <w:rsid w:val="00447D38"/>
    <w:rsid w:val="004761F8"/>
    <w:rsid w:val="00627DBF"/>
    <w:rsid w:val="0071769D"/>
    <w:rsid w:val="00751171"/>
    <w:rsid w:val="007A05C9"/>
    <w:rsid w:val="00AA25F6"/>
    <w:rsid w:val="00B13CCE"/>
    <w:rsid w:val="00B33AE7"/>
    <w:rsid w:val="00BA0168"/>
    <w:rsid w:val="00BD13BC"/>
    <w:rsid w:val="00C143A1"/>
    <w:rsid w:val="00D85887"/>
    <w:rsid w:val="00EC10AF"/>
    <w:rsid w:val="00F3045E"/>
    <w:rsid w:val="00FD51E0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BF"/>
  </w:style>
  <w:style w:type="paragraph" w:styleId="1">
    <w:name w:val="heading 1"/>
    <w:basedOn w:val="a"/>
    <w:link w:val="10"/>
    <w:uiPriority w:val="9"/>
    <w:qFormat/>
    <w:rsid w:val="00AA2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25F6"/>
    <w:rPr>
      <w:color w:val="0000FF"/>
      <w:u w:val="single"/>
    </w:rPr>
  </w:style>
  <w:style w:type="character" w:styleId="a4">
    <w:name w:val="Emphasis"/>
    <w:basedOn w:val="a0"/>
    <w:uiPriority w:val="20"/>
    <w:qFormat/>
    <w:rsid w:val="00AA25F6"/>
    <w:rPr>
      <w:i/>
      <w:iCs/>
    </w:rPr>
  </w:style>
  <w:style w:type="paragraph" w:styleId="a5">
    <w:name w:val="Normal (Web)"/>
    <w:basedOn w:val="a"/>
    <w:uiPriority w:val="99"/>
    <w:semiHidden/>
    <w:unhideWhenUsed/>
    <w:rsid w:val="00AA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25F6"/>
    <w:rPr>
      <w:b/>
      <w:bCs/>
    </w:rPr>
  </w:style>
  <w:style w:type="paragraph" w:styleId="a7">
    <w:name w:val="List Paragraph"/>
    <w:basedOn w:val="a"/>
    <w:uiPriority w:val="34"/>
    <w:qFormat/>
    <w:rsid w:val="007176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3BC"/>
  </w:style>
  <w:style w:type="paragraph" w:styleId="aa">
    <w:name w:val="footer"/>
    <w:basedOn w:val="a"/>
    <w:link w:val="ab"/>
    <w:uiPriority w:val="99"/>
    <w:unhideWhenUsed/>
    <w:rsid w:val="00BD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3BC"/>
  </w:style>
  <w:style w:type="paragraph" w:styleId="ac">
    <w:name w:val="Balloon Text"/>
    <w:basedOn w:val="a"/>
    <w:link w:val="ad"/>
    <w:uiPriority w:val="99"/>
    <w:semiHidden/>
    <w:unhideWhenUsed/>
    <w:rsid w:val="0075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12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38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52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9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6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28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03DE-833E-49C7-A6DD-8915A07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IKakotkina</cp:lastModifiedBy>
  <cp:revision>10</cp:revision>
  <cp:lastPrinted>2019-03-12T23:38:00Z</cp:lastPrinted>
  <dcterms:created xsi:type="dcterms:W3CDTF">2019-01-22T07:37:00Z</dcterms:created>
  <dcterms:modified xsi:type="dcterms:W3CDTF">2019-03-18T23:36:00Z</dcterms:modified>
</cp:coreProperties>
</file>